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EB74" w14:textId="77777777" w:rsidR="0068101D" w:rsidRDefault="0068101D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</w:p>
    <w:p w14:paraId="00997A2A" w14:textId="77777777" w:rsidR="0068101D" w:rsidRDefault="00324C51">
      <w:pPr>
        <w:spacing w:line="580" w:lineRule="exact"/>
        <w:jc w:val="center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网络远程考核指南</w:t>
      </w:r>
    </w:p>
    <w:p w14:paraId="1AF05981" w14:textId="77777777" w:rsidR="0068101D" w:rsidRDefault="0068101D">
      <w:pPr>
        <w:spacing w:line="400" w:lineRule="exact"/>
        <w:rPr>
          <w:rFonts w:ascii="宋体" w:hAnsi="宋体" w:cs="宋体"/>
          <w:sz w:val="24"/>
        </w:rPr>
      </w:pPr>
    </w:p>
    <w:p w14:paraId="11A65ED8" w14:textId="77777777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一、模拟测试</w:t>
      </w:r>
    </w:p>
    <w:p w14:paraId="36912D31" w14:textId="025B8857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lang w:eastAsia="zh-Hans"/>
        </w:rPr>
        <w:t>学</w:t>
      </w:r>
      <w:r>
        <w:rPr>
          <w:rFonts w:ascii="宋体" w:hAnsi="宋体" w:cs="宋体" w:hint="eastAsia"/>
          <w:sz w:val="24"/>
        </w:rPr>
        <w:t>院将组织通过</w:t>
      </w:r>
      <w:r w:rsidR="00970403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登录面试平台进行线上设备检测和模拟面试。具体时间</w:t>
      </w:r>
      <w:r w:rsidR="00790518">
        <w:rPr>
          <w:rFonts w:ascii="宋体" w:hAnsi="宋体" w:cs="宋体" w:hint="eastAsia"/>
          <w:sz w:val="24"/>
        </w:rPr>
        <w:t>为2</w:t>
      </w:r>
      <w:r w:rsidR="00790518">
        <w:rPr>
          <w:rFonts w:ascii="宋体" w:hAnsi="宋体" w:cs="宋体"/>
          <w:sz w:val="24"/>
        </w:rPr>
        <w:t>026</w:t>
      </w:r>
      <w:r w:rsidR="00790518">
        <w:rPr>
          <w:rFonts w:ascii="宋体" w:hAnsi="宋体" w:cs="宋体" w:hint="eastAsia"/>
          <w:sz w:val="24"/>
        </w:rPr>
        <w:t>年4月8月1</w:t>
      </w:r>
      <w:r w:rsidR="00790518">
        <w:rPr>
          <w:rFonts w:ascii="宋体" w:hAnsi="宋体" w:cs="宋体"/>
          <w:sz w:val="24"/>
        </w:rPr>
        <w:t>8</w:t>
      </w:r>
      <w:r w:rsidR="00790518">
        <w:rPr>
          <w:rFonts w:ascii="宋体" w:hAnsi="宋体" w:cs="宋体" w:hint="eastAsia"/>
          <w:sz w:val="24"/>
        </w:rPr>
        <w:t>:</w:t>
      </w:r>
      <w:r w:rsidR="00790518">
        <w:rPr>
          <w:rFonts w:ascii="宋体" w:hAnsi="宋体" w:cs="宋体"/>
          <w:sz w:val="24"/>
        </w:rPr>
        <w:t>00</w:t>
      </w:r>
      <w:r w:rsidR="00790518">
        <w:rPr>
          <w:rFonts w:ascii="宋体" w:hAnsi="宋体" w:cs="宋体" w:hint="eastAsia"/>
          <w:sz w:val="24"/>
        </w:rPr>
        <w:t>开始</w:t>
      </w:r>
      <w:r>
        <w:rPr>
          <w:rFonts w:ascii="宋体" w:hAnsi="宋体" w:cs="宋体" w:hint="eastAsia"/>
          <w:sz w:val="24"/>
        </w:rPr>
        <w:t>，请务必保持手机畅通。</w:t>
      </w:r>
    </w:p>
    <w:p w14:paraId="7A7F9324" w14:textId="507457C0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1.主系统：</w:t>
      </w:r>
      <w:r w:rsidRPr="00A96970">
        <w:rPr>
          <w:rFonts w:ascii="宋体" w:hAnsi="宋体" w:cs="宋体" w:hint="eastAsia"/>
          <w:b/>
          <w:color w:val="FF0000"/>
          <w:sz w:val="24"/>
          <w:lang w:eastAsia="zh-Hans"/>
        </w:rPr>
        <w:t>学</w:t>
      </w:r>
      <w:r w:rsidRPr="00A96970">
        <w:rPr>
          <w:rFonts w:ascii="宋体" w:hAnsi="宋体" w:cs="宋体" w:hint="eastAsia"/>
          <w:b/>
          <w:color w:val="FF0000"/>
          <w:sz w:val="24"/>
        </w:rPr>
        <w:t>院拟采用腾讯会议软件作为主系统。</w:t>
      </w:r>
      <w:r>
        <w:rPr>
          <w:rFonts w:ascii="宋体" w:hAnsi="宋体" w:cs="宋体" w:hint="eastAsia"/>
          <w:sz w:val="24"/>
        </w:rPr>
        <w:t>请</w:t>
      </w:r>
      <w:r w:rsidR="002E6380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提前在主设备（</w:t>
      </w:r>
      <w:r>
        <w:rPr>
          <w:rFonts w:ascii="宋体" w:hAnsi="宋体" w:cs="宋体" w:hint="eastAsia"/>
          <w:sz w:val="24"/>
          <w:lang w:eastAsia="zh-Hans"/>
        </w:rPr>
        <w:t>原则上要求为</w:t>
      </w:r>
      <w:r>
        <w:rPr>
          <w:rFonts w:ascii="宋体" w:hAnsi="宋体" w:cs="宋体" w:hint="eastAsia"/>
          <w:sz w:val="24"/>
        </w:rPr>
        <w:t>电脑）上下载安装并熟悉相关功能与操作，（下载地址：https://meeting.tencent.com/）</w:t>
      </w:r>
    </w:p>
    <w:p w14:paraId="0B3CC89D" w14:textId="1EC30C4A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2.副系统：</w:t>
      </w:r>
      <w:r w:rsidRPr="00A96970">
        <w:rPr>
          <w:rFonts w:ascii="宋体" w:hAnsi="宋体" w:cs="宋体" w:hint="eastAsia"/>
          <w:b/>
          <w:color w:val="FF0000"/>
          <w:sz w:val="24"/>
          <w:lang w:eastAsia="zh-Hans"/>
        </w:rPr>
        <w:t>学</w:t>
      </w:r>
      <w:r w:rsidRPr="00A96970">
        <w:rPr>
          <w:rFonts w:ascii="宋体" w:hAnsi="宋体" w:cs="宋体" w:hint="eastAsia"/>
          <w:b/>
          <w:color w:val="FF0000"/>
          <w:sz w:val="24"/>
        </w:rPr>
        <w:t>院拟采用钉钉软件作为副系统。</w:t>
      </w:r>
      <w:r>
        <w:rPr>
          <w:rFonts w:ascii="宋体" w:hAnsi="宋体" w:cs="宋体" w:hint="eastAsia"/>
          <w:sz w:val="24"/>
        </w:rPr>
        <w:t>请</w:t>
      </w:r>
      <w:r w:rsidR="002E6380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提前在副设备（电脑或手机）上下载安装并熟悉相关功能与操作，（下载地址：https://www.dingtalk.com）</w:t>
      </w:r>
    </w:p>
    <w:p w14:paraId="35E8DE51" w14:textId="6958EE63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3.模拟测试将采取排队咨询组织方式，</w:t>
      </w:r>
      <w:r>
        <w:rPr>
          <w:rFonts w:ascii="宋体" w:hAnsi="宋体" w:cs="宋体" w:hint="eastAsia"/>
          <w:sz w:val="24"/>
          <w:lang w:eastAsia="zh-Hans"/>
        </w:rPr>
        <w:t>学院</w:t>
      </w:r>
      <w:r>
        <w:rPr>
          <w:rFonts w:ascii="宋体" w:hAnsi="宋体" w:cs="宋体" w:hint="eastAsia"/>
          <w:sz w:val="24"/>
        </w:rPr>
        <w:t>将组织老师与</w:t>
      </w:r>
      <w:r w:rsidR="00616369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连线，帮助</w:t>
      </w:r>
      <w:r w:rsidR="000F5122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体验面试场景，告知</w:t>
      </w:r>
      <w:r w:rsidR="00331A07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面试相关技术和环境要求，但不负责对</w:t>
      </w:r>
      <w:r>
        <w:rPr>
          <w:rFonts w:ascii="宋体" w:hAnsi="宋体" w:cs="宋体" w:hint="eastAsia"/>
          <w:sz w:val="24"/>
          <w:lang w:eastAsia="zh-Hans"/>
        </w:rPr>
        <w:t>学校学院</w:t>
      </w:r>
      <w:r>
        <w:rPr>
          <w:rFonts w:ascii="宋体" w:hAnsi="宋体" w:cs="宋体" w:hint="eastAsia"/>
          <w:sz w:val="24"/>
        </w:rPr>
        <w:t>政策进行咨询和解读。每个</w:t>
      </w:r>
      <w:r w:rsidR="00800FE1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模拟测试时间原则上不超过3分钟。如</w:t>
      </w:r>
      <w:r w:rsidR="00800FE1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登录后前方有排队，请耐心等待。</w:t>
      </w:r>
    </w:p>
    <w:p w14:paraId="41A59481" w14:textId="77777777" w:rsidR="0068101D" w:rsidRDefault="00324C51">
      <w:pPr>
        <w:numPr>
          <w:ilvl w:val="0"/>
          <w:numId w:val="1"/>
        </w:num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网络远程考核要求</w:t>
      </w:r>
    </w:p>
    <w:p w14:paraId="083EF2DB" w14:textId="77777777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1.考核设备及环境要求</w:t>
      </w:r>
    </w:p>
    <w:p w14:paraId="71F774CD" w14:textId="7214661E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（</w:t>
      </w:r>
      <w:r>
        <w:rPr>
          <w:rFonts w:ascii="宋体" w:hAnsi="宋体" w:cs="宋体" w:hint="eastAsia"/>
          <w:sz w:val="24"/>
        </w:rPr>
        <w:t>1）</w:t>
      </w:r>
      <w:r w:rsidR="00E4769E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需要在封闭安静、光线良好的房间独立进行考核，不得选择网吧、</w:t>
      </w:r>
    </w:p>
    <w:p w14:paraId="3D48D3FC" w14:textId="6F93B154" w:rsidR="0068101D" w:rsidRPr="00A96970" w:rsidRDefault="00324C51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餐厅、室外或其他嘈杂的场所。</w:t>
      </w:r>
      <w:r w:rsidRPr="00A96970">
        <w:rPr>
          <w:rFonts w:ascii="宋体" w:hAnsi="宋体" w:cs="宋体" w:hint="eastAsia"/>
          <w:sz w:val="24"/>
        </w:rPr>
        <w:t>考核期间，可视范围内不得放置学院要求以外的物品，除</w:t>
      </w:r>
      <w:r w:rsidR="004329E6">
        <w:rPr>
          <w:rFonts w:ascii="宋体" w:hAnsi="宋体" w:cs="宋体" w:hint="eastAsia"/>
          <w:sz w:val="24"/>
        </w:rPr>
        <w:t>考生</w:t>
      </w:r>
      <w:r w:rsidRPr="00A96970">
        <w:rPr>
          <w:rFonts w:ascii="宋体" w:hAnsi="宋体" w:cs="宋体" w:hint="eastAsia"/>
          <w:sz w:val="24"/>
        </w:rPr>
        <w:t>本人外</w:t>
      </w:r>
      <w:r w:rsidRPr="00A96970">
        <w:rPr>
          <w:rFonts w:ascii="宋体" w:hAnsi="宋体" w:cs="宋体"/>
          <w:sz w:val="24"/>
        </w:rPr>
        <w:t>，</w:t>
      </w:r>
      <w:r w:rsidRPr="00A96970">
        <w:rPr>
          <w:rFonts w:ascii="宋体" w:hAnsi="宋体" w:cs="宋体" w:hint="eastAsia"/>
          <w:sz w:val="24"/>
        </w:rPr>
        <w:t>考核全程不得有其他人员进入或逗留房间</w:t>
      </w:r>
      <w:r w:rsidRPr="00A96970">
        <w:rPr>
          <w:rFonts w:ascii="宋体" w:hAnsi="宋体" w:cs="宋体"/>
          <w:sz w:val="24"/>
        </w:rPr>
        <w:t>，</w:t>
      </w:r>
      <w:r w:rsidRPr="00A96970">
        <w:rPr>
          <w:rFonts w:ascii="宋体" w:hAnsi="宋体" w:cs="宋体" w:hint="eastAsia"/>
          <w:sz w:val="24"/>
        </w:rPr>
        <w:t>不得有</w:t>
      </w:r>
      <w:r w:rsidR="000911D8">
        <w:rPr>
          <w:rFonts w:ascii="宋体" w:hAnsi="宋体" w:cs="宋体" w:hint="eastAsia"/>
          <w:sz w:val="24"/>
        </w:rPr>
        <w:t>考生</w:t>
      </w:r>
      <w:r w:rsidRPr="00A96970">
        <w:rPr>
          <w:rFonts w:ascii="宋体" w:hAnsi="宋体" w:cs="宋体" w:hint="eastAsia"/>
          <w:sz w:val="24"/>
        </w:rPr>
        <w:t>之外的人员发出声音。</w:t>
      </w:r>
      <w:r w:rsidR="003738C9">
        <w:rPr>
          <w:rFonts w:ascii="宋体" w:hAnsi="宋体" w:cs="宋体" w:hint="eastAsia"/>
          <w:sz w:val="24"/>
        </w:rPr>
        <w:t>考生</w:t>
      </w:r>
      <w:r w:rsidRPr="00A96970">
        <w:rPr>
          <w:rFonts w:ascii="宋体" w:hAnsi="宋体" w:cs="宋体" w:hint="eastAsia"/>
          <w:sz w:val="24"/>
        </w:rPr>
        <w:t>务必关闭与考核无关的电子设备。</w:t>
      </w:r>
    </w:p>
    <w:p w14:paraId="2DF93999" w14:textId="77777777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（2）设备配置基础要求：电脑1台和手机1部。如果电脑本身配置的摄像头、麦克风、音箱等效果较好，可直接使用，否则需要另外配备。电脑操作系统建议为windows 8及以上版本或苹果OS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X系统，需安装最新版本的谷歌浏览器，下载地址：https://www.google.cn/intl/zh-CN/chrome/。考核过程需关闭一切非必需软件、网页等，保证考核全程无弹窗，杜绝考核必需外的一切操作。</w:t>
      </w:r>
    </w:p>
    <w:p w14:paraId="4D236E42" w14:textId="77777777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（3）具备良好稳定的网络，建议有线网络、Wi-Fi、4G/5G 中至少准备2种。</w:t>
      </w:r>
    </w:p>
    <w:p w14:paraId="6349C559" w14:textId="77777777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（4）考核期间不得佩戴耳机，请务必保证设备电量充足，运行良好，网络连接正常。手机话费充足，确保考核期间手机联系通畅。</w:t>
      </w:r>
    </w:p>
    <w:p w14:paraId="2024CC56" w14:textId="77777777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2.设备摆放要求</w:t>
      </w:r>
    </w:p>
    <w:p w14:paraId="3EBFD363" w14:textId="1BDC1E7F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主设备必须正向面对</w:t>
      </w:r>
      <w:r w:rsidR="005E4159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，考核全程开启，摄像头正对</w:t>
      </w:r>
      <w:r w:rsidR="00791C78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。</w:t>
      </w:r>
      <w:r w:rsidR="00791C78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须按照要求调整视频画面：正面免冠面对摄像头，视线不能离开屏幕，考核过程中，头肩</w:t>
      </w:r>
      <w:r>
        <w:rPr>
          <w:rFonts w:ascii="宋体" w:hAnsi="宋体" w:cs="宋体" w:hint="eastAsia"/>
          <w:sz w:val="24"/>
        </w:rPr>
        <w:lastRenderedPageBreak/>
        <w:t>部及双手应始终处于视频画面正中间，确保全程在视频录像范围。</w:t>
      </w:r>
    </w:p>
    <w:p w14:paraId="601D5621" w14:textId="53EA787F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副设备摆放于</w:t>
      </w:r>
      <w:r w:rsidR="007D13A6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侧后方适当位置（与</w:t>
      </w:r>
      <w:r w:rsidR="00460D73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后背面成 45°角），能够全程拍摄</w:t>
      </w:r>
      <w:r w:rsidR="00345987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本人和主设备电脑屏幕，考核全程开启，保持静音状态。</w:t>
      </w:r>
    </w:p>
    <w:p w14:paraId="607E0FAC" w14:textId="77777777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3．个人仪表要求</w:t>
      </w:r>
    </w:p>
    <w:p w14:paraId="5F2C1199" w14:textId="79803DE7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考核过程中，考核平台将采集营员图像信息，</w:t>
      </w:r>
      <w:r w:rsidRPr="00F24787">
        <w:rPr>
          <w:rFonts w:ascii="宋体" w:hAnsi="宋体" w:cs="宋体" w:hint="eastAsia"/>
          <w:b/>
          <w:color w:val="FF0000"/>
          <w:sz w:val="24"/>
        </w:rPr>
        <w:t>请提前准备好身份证，手持身份证，并进行身份识别审核。</w:t>
      </w:r>
      <w:r>
        <w:rPr>
          <w:rFonts w:ascii="宋体" w:hAnsi="宋体" w:cs="宋体" w:hint="eastAsia"/>
          <w:sz w:val="24"/>
        </w:rPr>
        <w:t>要求</w:t>
      </w:r>
      <w:r w:rsidR="000F1926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考核时不能过度修饰仪容，不得佩戴耳机、墨镜、帽子、头饰、口罩等，头发不得遮挡面部，必须保证视频中面部图像清晰。</w:t>
      </w:r>
    </w:p>
    <w:p w14:paraId="38AC0BCD" w14:textId="77777777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4.突发情况处理</w:t>
      </w:r>
    </w:p>
    <w:p w14:paraId="3B4D7C8F" w14:textId="15262E30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参加远程考核前，</w:t>
      </w:r>
      <w:r w:rsidR="00051C9E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须反复检查电子设备网络并确保畅通，关闭一切非必需软件、网页等，保证考核全程无弹窗，杜绝考核必需外的一切操作。</w:t>
      </w:r>
    </w:p>
    <w:p w14:paraId="26B03F8F" w14:textId="24ECCAAA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考核过程中，需确保手机联系畅通。若发生</w:t>
      </w:r>
      <w:r w:rsidR="00327EE5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端中途断线等意外情况，考</w:t>
      </w:r>
    </w:p>
    <w:p w14:paraId="528320F9" w14:textId="5EDE4592" w:rsidR="0068101D" w:rsidRDefault="00324C51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核小组工作人员将在第一时间电话联络</w:t>
      </w:r>
      <w:r w:rsidR="005D4D12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。如在</w:t>
      </w:r>
      <w:r w:rsidR="005D4D12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所在专业考核结束前仍然联系不上，视为自动放弃考核资格。</w:t>
      </w:r>
    </w:p>
    <w:p w14:paraId="0B94CA00" w14:textId="77777777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三、注意事项</w:t>
      </w:r>
    </w:p>
    <w:p w14:paraId="661617CC" w14:textId="3767862A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1.请</w:t>
      </w:r>
      <w:r w:rsidR="00950323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考核时准备好本人有效居民身份证，以及学院要求的其他物品（仅限学院要求的物品）。</w:t>
      </w:r>
    </w:p>
    <w:p w14:paraId="789BD6FB" w14:textId="46DC7B55" w:rsidR="0068101D" w:rsidRDefault="00324C51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2.考核未结束前，未经同意，</w:t>
      </w:r>
      <w:r w:rsidR="00D87E09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不得擅自离场。因</w:t>
      </w:r>
      <w:r w:rsidR="00C5344C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个人原因无法在规定时间参加考核，经工作人员短信或电话提醒后，仍然未进场，则视为自动放弃考核资格，后果由</w:t>
      </w:r>
      <w:r w:rsidR="008F402A">
        <w:rPr>
          <w:rFonts w:ascii="宋体" w:hAnsi="宋体" w:cs="宋体" w:hint="eastAsia"/>
          <w:sz w:val="24"/>
        </w:rPr>
        <w:t>考生</w:t>
      </w:r>
      <w:r>
        <w:rPr>
          <w:rFonts w:ascii="宋体" w:hAnsi="宋体" w:cs="宋体" w:hint="eastAsia"/>
          <w:sz w:val="24"/>
        </w:rPr>
        <w:t>个人承担。</w:t>
      </w:r>
    </w:p>
    <w:p w14:paraId="0D934E47" w14:textId="77777777" w:rsidR="00FC1C33" w:rsidRPr="00A31937" w:rsidRDefault="00FC1C33" w:rsidP="00FC1C33">
      <w:pPr>
        <w:spacing w:line="400" w:lineRule="exact"/>
        <w:ind w:firstLineChars="200" w:firstLine="482"/>
        <w:rPr>
          <w:rFonts w:ascii="宋体" w:hAnsi="宋体" w:cs="宋体"/>
          <w:b/>
          <w:color w:val="FF0000"/>
          <w:sz w:val="24"/>
        </w:rPr>
      </w:pPr>
      <w:r w:rsidRPr="00A31937">
        <w:rPr>
          <w:rFonts w:ascii="宋体" w:hAnsi="宋体" w:cs="宋体" w:hint="eastAsia"/>
          <w:b/>
          <w:color w:val="FF0000"/>
          <w:sz w:val="24"/>
        </w:rPr>
        <w:t>3.考核前</w:t>
      </w:r>
      <w:r w:rsidRPr="00A31937">
        <w:rPr>
          <w:rFonts w:ascii="宋体" w:hAnsi="宋体" w:cs="宋体"/>
          <w:b/>
          <w:color w:val="FF0000"/>
          <w:sz w:val="24"/>
        </w:rPr>
        <w:t>，将会</w:t>
      </w:r>
      <w:r w:rsidRPr="00A31937">
        <w:rPr>
          <w:rFonts w:ascii="宋体" w:hAnsi="宋体" w:cs="宋体" w:hint="eastAsia"/>
          <w:b/>
          <w:color w:val="FF0000"/>
          <w:sz w:val="24"/>
        </w:rPr>
        <w:t>进行人脸核验，详见《学生人脸核验使用手册》，</w:t>
      </w:r>
      <w:r w:rsidRPr="00A31937">
        <w:rPr>
          <w:rFonts w:ascii="宋体" w:hAnsi="宋体" w:cs="宋体"/>
          <w:b/>
          <w:color w:val="FF0000"/>
          <w:sz w:val="24"/>
        </w:rPr>
        <w:t>请另外准备一部设备</w:t>
      </w:r>
      <w:r w:rsidRPr="00A31937">
        <w:rPr>
          <w:rFonts w:ascii="宋体" w:hAnsi="宋体" w:cs="宋体" w:hint="eastAsia"/>
          <w:b/>
          <w:color w:val="FF0000"/>
          <w:sz w:val="24"/>
        </w:rPr>
        <w:t>进行</w:t>
      </w:r>
      <w:r w:rsidRPr="00A31937">
        <w:rPr>
          <w:rFonts w:ascii="宋体" w:hAnsi="宋体" w:cs="宋体"/>
          <w:b/>
          <w:color w:val="FF0000"/>
          <w:sz w:val="24"/>
        </w:rPr>
        <w:t>扫描核验。</w:t>
      </w:r>
    </w:p>
    <w:p w14:paraId="672EAD44" w14:textId="77777777" w:rsidR="00FC1C33" w:rsidRPr="00FC1C33" w:rsidRDefault="00FC1C33">
      <w:pPr>
        <w:spacing w:line="40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</w:p>
    <w:sectPr w:rsidR="00FC1C33" w:rsidRPr="00FC1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6AA0F" w14:textId="77777777" w:rsidR="00A2286C" w:rsidRDefault="00A2286C" w:rsidP="00A96970">
      <w:r>
        <w:separator/>
      </w:r>
    </w:p>
  </w:endnote>
  <w:endnote w:type="continuationSeparator" w:id="0">
    <w:p w14:paraId="2ADB60BD" w14:textId="77777777" w:rsidR="00A2286C" w:rsidRDefault="00A2286C" w:rsidP="00A9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55AF" w14:textId="77777777" w:rsidR="00A2286C" w:rsidRDefault="00A2286C" w:rsidP="00A96970">
      <w:r>
        <w:separator/>
      </w:r>
    </w:p>
  </w:footnote>
  <w:footnote w:type="continuationSeparator" w:id="0">
    <w:p w14:paraId="6AA78A02" w14:textId="77777777" w:rsidR="00A2286C" w:rsidRDefault="00A2286C" w:rsidP="00A96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E22F78"/>
    <w:multiLevelType w:val="singleLevel"/>
    <w:tmpl w:val="FFE22F7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3MDQ3YWUzYmY3NzIyYjhhZTA2MmRlZGE0YTQ1YjMifQ=="/>
  </w:docVars>
  <w:rsids>
    <w:rsidRoot w:val="27FBBA87"/>
    <w:rsid w:val="00051C9E"/>
    <w:rsid w:val="000911D8"/>
    <w:rsid w:val="000A7339"/>
    <w:rsid w:val="000F1926"/>
    <w:rsid w:val="000F5122"/>
    <w:rsid w:val="002E6380"/>
    <w:rsid w:val="00324C51"/>
    <w:rsid w:val="00327EE5"/>
    <w:rsid w:val="00331A07"/>
    <w:rsid w:val="00345987"/>
    <w:rsid w:val="003738C9"/>
    <w:rsid w:val="003C2EC3"/>
    <w:rsid w:val="004329E6"/>
    <w:rsid w:val="00460D73"/>
    <w:rsid w:val="005D4D12"/>
    <w:rsid w:val="005E4159"/>
    <w:rsid w:val="00616369"/>
    <w:rsid w:val="0068101D"/>
    <w:rsid w:val="0073576A"/>
    <w:rsid w:val="00790518"/>
    <w:rsid w:val="00791C78"/>
    <w:rsid w:val="007D13A6"/>
    <w:rsid w:val="00800FE1"/>
    <w:rsid w:val="008F402A"/>
    <w:rsid w:val="00950323"/>
    <w:rsid w:val="00970403"/>
    <w:rsid w:val="00A04404"/>
    <w:rsid w:val="00A17DA6"/>
    <w:rsid w:val="00A2286C"/>
    <w:rsid w:val="00A31937"/>
    <w:rsid w:val="00A96970"/>
    <w:rsid w:val="00C5344C"/>
    <w:rsid w:val="00D87E09"/>
    <w:rsid w:val="00E4769E"/>
    <w:rsid w:val="00F24787"/>
    <w:rsid w:val="00FC1C33"/>
    <w:rsid w:val="27FBBA87"/>
    <w:rsid w:val="4AF80E52"/>
    <w:rsid w:val="555D30A8"/>
    <w:rsid w:val="713D717D"/>
    <w:rsid w:val="71F2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C84D7"/>
  <w15:docId w15:val="{FCB08354-7AEB-48DD-A36F-69442749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217</Words>
  <Characters>1240</Characters>
  <Application>Microsoft Office Word</Application>
  <DocSecurity>0</DocSecurity>
  <Lines>10</Lines>
  <Paragraphs>2</Paragraphs>
  <ScaleCrop>false</ScaleCrop>
  <Company>Organization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人非</dc:creator>
  <cp:lastModifiedBy>YMT</cp:lastModifiedBy>
  <cp:revision>38</cp:revision>
  <dcterms:created xsi:type="dcterms:W3CDTF">2023-06-25T14:58:00Z</dcterms:created>
  <dcterms:modified xsi:type="dcterms:W3CDTF">2026-04-07T07:30:00Z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57F52E415DE680FE85E597644D6320B0_41</vt:lpwstr>
  </property>
</Properties>
</file>